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18B14785" w:rsidR="00FE1F0D" w:rsidRPr="00FE1F0D" w:rsidRDefault="00A6071D" w:rsidP="00A607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Osnovna škola Ljubešćica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63053A80" w:rsidR="008706DF" w:rsidRPr="00B335E8" w:rsidRDefault="00A6071D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30.07.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729BA7E4" w:rsidR="008706DF" w:rsidRPr="00B335E8" w:rsidRDefault="007716F1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6071D">
              <w:rPr>
                <w:rFonts w:ascii="Times New Roman" w:hAnsi="Times New Roman" w:cs="Times New Roman"/>
                <w:b/>
                <w:sz w:val="24"/>
                <w:szCs w:val="24"/>
              </w:rPr>
              <w:t>.08.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72B2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3C29F193" w14:textId="77777777" w:rsidR="00E15EFA" w:rsidRDefault="00E15EFA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71E514D2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škole.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B50209" w14:textId="12183893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463F20E4" w14:textId="77777777" w:rsidR="001B228D" w:rsidRPr="001B228D" w:rsidRDefault="001B228D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EFB07E" w14:textId="07B300DA" w:rsidR="001B228D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Skraćeno trajanje savjetovanja određeno je zbog potrebe pravodobnog donošenja Pravilnika radi usklađivanja s odredbama Zakona koji je objavljen 8. svibnja 2026., a stupio je na snagu 16. svibnja 2026.</w:t>
      </w:r>
    </w:p>
    <w:p w14:paraId="79347166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CC7DFFE" w14:textId="6BEF5DD3" w:rsid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685F">
        <w:rPr>
          <w:rFonts w:ascii="Times New Roman" w:hAnsi="Times New Roman" w:cs="Times New Roman"/>
          <w:bCs/>
          <w:sz w:val="24"/>
          <w:szCs w:val="24"/>
        </w:rPr>
        <w:t>Zakonska obveza za usklađ</w:t>
      </w:r>
      <w:r w:rsidR="0008685F" w:rsidRPr="0008685F">
        <w:rPr>
          <w:rFonts w:ascii="Times New Roman" w:hAnsi="Times New Roman" w:cs="Times New Roman"/>
          <w:bCs/>
          <w:sz w:val="24"/>
          <w:szCs w:val="24"/>
        </w:rPr>
        <w:t>iva</w:t>
      </w:r>
      <w:r w:rsidRPr="0008685F">
        <w:rPr>
          <w:rFonts w:ascii="Times New Roman" w:hAnsi="Times New Roman" w:cs="Times New Roman"/>
          <w:bCs/>
          <w:sz w:val="24"/>
          <w:szCs w:val="24"/>
        </w:rPr>
        <w:t>nje Pravilnika s odredbama Zakona je 16. kolovoza 2026. godine.</w:t>
      </w:r>
    </w:p>
    <w:p w14:paraId="6AC1FF3D" w14:textId="77777777" w:rsidR="0008685F" w:rsidRPr="0008685F" w:rsidRDefault="0008685F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41025A7" w14:textId="239147BE" w:rsidR="001B228D" w:rsidRPr="0008685F" w:rsidRDefault="001B228D" w:rsidP="0008685F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08685F">
        <w:rPr>
          <w:rFonts w:ascii="Times New Roman" w:hAnsi="Times New Roman" w:cs="Times New Roman"/>
          <w:sz w:val="24"/>
          <w:szCs w:val="24"/>
          <w:lang w:eastAsia="hr-HR"/>
        </w:rPr>
        <w:t>Slijedom navedenoga, trajanje javnog savjetovanja određeno je u kraćem roku kako bi se Pravilnik mogao donijeti u zakonom propisanom roku.</w:t>
      </w:r>
    </w:p>
    <w:p w14:paraId="23F43CF8" w14:textId="77777777" w:rsidR="001B228D" w:rsidRPr="001B228D" w:rsidRDefault="001B228D" w:rsidP="001B2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903774" w14:textId="5626138F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A6071D">
        <w:rPr>
          <w:rFonts w:ascii="Times New Roman" w:hAnsi="Times New Roman" w:cs="Times New Roman"/>
          <w:sz w:val="24"/>
          <w:szCs w:val="24"/>
        </w:rPr>
        <w:t xml:space="preserve"> </w:t>
      </w:r>
      <w:r w:rsidR="007716F1">
        <w:rPr>
          <w:rFonts w:ascii="Times New Roman" w:hAnsi="Times New Roman" w:cs="Times New Roman"/>
          <w:b/>
          <w:sz w:val="24"/>
          <w:szCs w:val="24"/>
        </w:rPr>
        <w:t>14</w:t>
      </w:r>
      <w:bookmarkStart w:id="0" w:name="_GoBack"/>
      <w:bookmarkEnd w:id="0"/>
      <w:r w:rsidR="00A6071D">
        <w:rPr>
          <w:rFonts w:ascii="Times New Roman" w:hAnsi="Times New Roman" w:cs="Times New Roman"/>
          <w:b/>
          <w:sz w:val="24"/>
          <w:szCs w:val="24"/>
        </w:rPr>
        <w:t xml:space="preserve">. kolovoza </w:t>
      </w:r>
      <w:r w:rsidR="00451A37" w:rsidRPr="00A6071D">
        <w:rPr>
          <w:rFonts w:ascii="Times New Roman" w:hAnsi="Times New Roman" w:cs="Times New Roman"/>
          <w:b/>
          <w:bCs/>
          <w:sz w:val="24"/>
          <w:szCs w:val="24"/>
        </w:rPr>
        <w:t>2026.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A607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7" w:history="1">
        <w:r w:rsidR="00A6071D" w:rsidRPr="00A75A32">
          <w:rPr>
            <w:rStyle w:val="Hiperveza"/>
            <w:rFonts w:ascii="Times New Roman" w:hAnsi="Times New Roman" w:cs="Times New Roman"/>
            <w:sz w:val="24"/>
            <w:szCs w:val="24"/>
          </w:rPr>
          <w:t>skola@os-ljubescica.hr</w:t>
        </w:r>
      </w:hyperlink>
      <w:r w:rsidR="00A6071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6CDD5B0D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A6071D">
        <w:rPr>
          <w:rFonts w:ascii="Times New Roman" w:hAnsi="Times New Roman" w:cs="Times New Roman"/>
          <w:sz w:val="24"/>
          <w:szCs w:val="24"/>
        </w:rPr>
        <w:t xml:space="preserve">Osnovne </w:t>
      </w:r>
      <w:r w:rsidR="008C53A2">
        <w:rPr>
          <w:rFonts w:ascii="Times New Roman" w:hAnsi="Times New Roman" w:cs="Times New Roman"/>
          <w:sz w:val="24"/>
          <w:szCs w:val="24"/>
        </w:rPr>
        <w:t>škole</w:t>
      </w:r>
      <w:r w:rsidR="00A6071D">
        <w:rPr>
          <w:rFonts w:ascii="Times New Roman" w:hAnsi="Times New Roman" w:cs="Times New Roman"/>
          <w:sz w:val="24"/>
          <w:szCs w:val="24"/>
        </w:rPr>
        <w:t xml:space="preserve"> Ljubešćica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8B2C7" w14:textId="77777777" w:rsidR="00BC2790" w:rsidRDefault="00BC2790" w:rsidP="00C60726">
      <w:pPr>
        <w:spacing w:after="0" w:line="240" w:lineRule="auto"/>
      </w:pPr>
      <w:r>
        <w:separator/>
      </w:r>
    </w:p>
  </w:endnote>
  <w:endnote w:type="continuationSeparator" w:id="0">
    <w:p w14:paraId="469CCFCD" w14:textId="77777777" w:rsidR="00BC2790" w:rsidRDefault="00BC2790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13CE9" w14:textId="77777777" w:rsidR="00BC2790" w:rsidRDefault="00BC2790" w:rsidP="00C60726">
      <w:pPr>
        <w:spacing w:after="0" w:line="240" w:lineRule="auto"/>
      </w:pPr>
      <w:r>
        <w:separator/>
      </w:r>
    </w:p>
  </w:footnote>
  <w:footnote w:type="continuationSeparator" w:id="0">
    <w:p w14:paraId="00F8BC1A" w14:textId="77777777" w:rsidR="00BC2790" w:rsidRDefault="00BC2790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E1035"/>
    <w:rsid w:val="001E56C4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7716F1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6071D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85367"/>
    <w:rsid w:val="00BC2790"/>
    <w:rsid w:val="00BC3121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kola@os-ljubescic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Tajništvo</cp:lastModifiedBy>
  <cp:revision>42</cp:revision>
  <cp:lastPrinted>2023-06-19T11:08:00Z</cp:lastPrinted>
  <dcterms:created xsi:type="dcterms:W3CDTF">2020-09-11T09:27:00Z</dcterms:created>
  <dcterms:modified xsi:type="dcterms:W3CDTF">2026-07-30T07:43:00Z</dcterms:modified>
</cp:coreProperties>
</file>